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88" w:rsidRPr="002D3B88" w:rsidRDefault="000969B3" w:rsidP="002D3B88">
      <w:pPr>
        <w:spacing w:line="276" w:lineRule="auto"/>
        <w:jc w:val="center"/>
        <w:rPr>
          <w:rFonts w:ascii="HGSoeiKakugothicUB" w:eastAsia="HGSoeiKakugothicUB" w:hAnsi="HGSoeiKakugothicUB"/>
          <w:sz w:val="28"/>
          <w:lang w:eastAsia="ja-JP"/>
        </w:rPr>
      </w:pPr>
      <w:r>
        <w:rPr>
          <w:rFonts w:ascii="HGSoeiKakugothicUB" w:hAnsi="HGSoeiKakugothicUB"/>
          <w:sz w:val="28"/>
        </w:rPr>
        <w:t>2.</w:t>
      </w:r>
      <w:bookmarkStart w:id="0" w:name="_GoBack"/>
      <w:r>
        <w:rPr>
          <w:rFonts w:ascii="HGSoeiKakugothicUB" w:hAnsi="HGSoeiKakugothicUB"/>
          <w:sz w:val="28"/>
        </w:rPr>
        <w:t xml:space="preserve"> </w:t>
      </w:r>
      <w:bookmarkEnd w:id="0"/>
      <w:r w:rsidRPr="000969B3">
        <w:rPr>
          <w:rFonts w:ascii="HGSoeiKakugothicUB" w:hAnsi="HGSoeiKakugothicUB"/>
          <w:sz w:val="28"/>
        </w:rPr>
        <w:t>DEAREST DRO</w:t>
      </w:r>
      <w:r>
        <w:rPr>
          <w:rFonts w:ascii="HGSoeiKakugothicUB" w:hAnsi="HGSoeiKakugothicUB"/>
          <w:sz w:val="28"/>
        </w:rPr>
        <w:t>P</w:t>
      </w:r>
    </w:p>
    <w:p w:rsidR="002D3B88" w:rsidRPr="002D3B88" w:rsidRDefault="002D3B88" w:rsidP="002D3B88">
      <w:pPr>
        <w:spacing w:line="276" w:lineRule="auto"/>
        <w:jc w:val="center"/>
        <w:rPr>
          <w:rFonts w:ascii="HGPGothicM" w:eastAsia="HGPGothicM" w:hAnsi="HGMaruGothicMPRO" w:cs="HGMaruGothicMPRO"/>
          <w:sz w:val="18"/>
          <w:lang w:eastAsia="ja-JP"/>
        </w:rPr>
      </w:pPr>
      <w:r w:rsidRPr="002D3B88">
        <w:rPr>
          <w:rFonts w:ascii="HGPGothicM" w:eastAsia="HGPGothicM" w:hAnsi="HGMaruGothicMPRO" w:hint="eastAsia"/>
          <w:sz w:val="18"/>
          <w:lang w:eastAsia="ja-JP"/>
        </w:rPr>
        <w:t>作</w:t>
      </w:r>
      <w:r w:rsidRPr="002D3B88">
        <w:rPr>
          <w:rFonts w:ascii="微软雅黑" w:eastAsia="微软雅黑" w:hAnsi="微软雅黑" w:cs="微软雅黑" w:hint="eastAsia"/>
          <w:sz w:val="18"/>
          <w:lang w:eastAsia="ja-JP"/>
        </w:rPr>
        <w:t>词</w:t>
      </w:r>
      <w:r w:rsidRPr="002D3B88">
        <w:rPr>
          <w:rFonts w:ascii="HGPGothicM" w:eastAsia="HGPGothicM" w:hAnsiTheme="minorEastAsia" w:cs="HGMaruGothicMPRO" w:hint="eastAsia"/>
          <w:sz w:val="18"/>
          <w:lang w:eastAsia="ja-JP"/>
        </w:rPr>
        <w:t>：</w:t>
      </w:r>
      <w:r w:rsidR="000969B3" w:rsidRPr="000969B3">
        <w:rPr>
          <w:rFonts w:ascii="HGPGothicM" w:eastAsia="HGPGothicM" w:hAnsi="HGMaruGothicMPRO" w:cs="HGMaruGothicMPRO" w:hint="eastAsia"/>
          <w:sz w:val="18"/>
          <w:lang w:eastAsia="ja-JP"/>
        </w:rPr>
        <w:t>Q-MHz / 藤本記子 / 結城アイラ</w:t>
      </w:r>
    </w:p>
    <w:p w:rsidR="002D3B88" w:rsidRPr="002D3B88" w:rsidRDefault="002D3B88" w:rsidP="002D3B88">
      <w:pPr>
        <w:spacing w:line="276" w:lineRule="auto"/>
        <w:jc w:val="center"/>
        <w:rPr>
          <w:rFonts w:ascii="HGPGothicM" w:eastAsia="HGPGothicM" w:hAnsi="HGMaruGothicMPRO"/>
          <w:sz w:val="18"/>
          <w:lang w:eastAsia="ja-JP"/>
        </w:rPr>
      </w:pPr>
      <w:r w:rsidRPr="002D3B88">
        <w:rPr>
          <w:rFonts w:ascii="HGPGothicM" w:eastAsia="HGPGothicM" w:hAnsi="HGMaruGothicMPRO" w:hint="eastAsia"/>
          <w:sz w:val="18"/>
          <w:lang w:eastAsia="ja-JP"/>
        </w:rPr>
        <w:t>作曲：</w:t>
      </w:r>
      <w:r w:rsidR="000969B3" w:rsidRPr="000969B3">
        <w:rPr>
          <w:rFonts w:ascii="HGPGothicM" w:eastAsia="HGPGothicM" w:hAnsi="HGMaruGothicMPRO" w:hint="eastAsia"/>
          <w:sz w:val="18"/>
          <w:lang w:eastAsia="ja-JP"/>
        </w:rPr>
        <w:t>Q-MHz / 俊龍 / 神田ジョン</w:t>
      </w:r>
    </w:p>
    <w:p w:rsidR="002D3B88" w:rsidRDefault="002D3B88" w:rsidP="005A6B83">
      <w:pPr>
        <w:spacing w:line="276" w:lineRule="auto"/>
        <w:jc w:val="center"/>
        <w:rPr>
          <w:rFonts w:ascii="HGMaruGothicMPRO" w:eastAsia="HGMaruGothicMPRO" w:hAnsi="HGMaruGothicMPRO"/>
          <w:lang w:eastAsia="ja-JP"/>
        </w:rPr>
        <w:sectPr w:rsidR="002D3B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3B88">
        <w:rPr>
          <w:rFonts w:ascii="HGPGothicM" w:eastAsia="HGPGothicM" w:hAnsi="HGMaruGothicMPRO" w:hint="eastAsia"/>
          <w:sz w:val="18"/>
          <w:lang w:eastAsia="ja-JP"/>
        </w:rPr>
        <w:t>歌：</w:t>
      </w:r>
      <w:r w:rsidR="000969B3" w:rsidRPr="000969B3">
        <w:rPr>
          <w:rFonts w:ascii="HGPGothicM" w:eastAsia="HGPGothicM" w:hAnsi="HGMaruGothicMPRO" w:hint="eastAsia"/>
          <w:sz w:val="18"/>
          <w:lang w:eastAsia="ja-JP"/>
        </w:rPr>
        <w:t>田所あずさ</w:t>
      </w:r>
    </w:p>
    <w:p w:rsid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どうしたら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Dōshitara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究竟要怎样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あなたに愛を刻めるんだろう？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Anata ni ai o kizamerun</w:t>
      </w:r>
      <w:r w:rsidR="00A463E7">
        <w:rPr>
          <w:rFonts w:ascii="Consolas" w:hAnsi="Consolas"/>
          <w:sz w:val="18"/>
        </w:rPr>
        <w:t xml:space="preserve"> </w:t>
      </w:r>
      <w:r w:rsidRPr="000969B3">
        <w:rPr>
          <w:rFonts w:ascii="Consolas" w:hAnsi="Consolas"/>
          <w:sz w:val="18"/>
        </w:rPr>
        <w:t>darou</w:t>
      </w:r>
    </w:p>
    <w:p w:rsid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才能将这份爱意铭刻在你心上？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知らない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Shiranai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所体会到的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気持ちばかり覚えたよ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Kimochi bakari oboeta yo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尽是陌生的情绪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忘れかたも教えて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Wasure-kata mo oshiete</w:t>
      </w:r>
    </w:p>
    <w:p w:rsidR="000969B3" w:rsidRP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也请教我如何遗忘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言葉だけじゃなくてさ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Kotoba dake janakute sa</w:t>
      </w:r>
    </w:p>
    <w:p w:rsidR="000969B3" w:rsidRP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并非仅用语言而已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震える指の温度から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Furueru yubi no ondo kara</w:t>
      </w:r>
    </w:p>
    <w:p w:rsidR="00A463E7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还有那颤抖的手指的温度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それは誰の希望？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Sore wa dare no kibō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那又是谁的希望？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私からあふれ出した願いの雫</w:t>
      </w:r>
    </w:p>
    <w:p w:rsidR="000969B3" w:rsidRPr="00A463E7" w:rsidRDefault="000969B3" w:rsidP="000969B3">
      <w:pPr>
        <w:spacing w:line="276" w:lineRule="auto"/>
        <w:rPr>
          <w:rFonts w:ascii="Consolas" w:hAnsi="Consolas"/>
          <w:sz w:val="18"/>
        </w:rPr>
      </w:pPr>
      <w:r w:rsidRPr="00A463E7">
        <w:rPr>
          <w:rFonts w:ascii="Consolas" w:hAnsi="Consolas"/>
          <w:sz w:val="18"/>
        </w:rPr>
        <w:t xml:space="preserve">Watashi kara afure dashita negai no </w:t>
      </w:r>
      <w:r w:rsidR="00A463E7" w:rsidRPr="00A463E7">
        <w:rPr>
          <w:rFonts w:ascii="Consolas" w:hAnsi="Consolas"/>
          <w:sz w:val="18"/>
        </w:rPr>
        <w:t>DROP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自我心间满溢而出的心愿点滴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消えても消えても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Kiete mo kiete mo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就算几度消散隐没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生まれてくるけど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Umarete kurukedo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仍旧会不断地涌现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答えなき酷い未来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Kotae naki hidoi mirai</w:t>
      </w:r>
    </w:p>
    <w:p w:rsid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没有答案的残酷未来</w:t>
      </w:r>
    </w:p>
    <w:p w:rsidR="00A463E7" w:rsidRPr="00A463E7" w:rsidRDefault="00A463E7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何回目の明日が来るのか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Nankaime no ashita ga kuru no ka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将要到来的是第几个明天呢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わからない夜なら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Wakaranai yorunara</w:t>
      </w:r>
    </w:p>
    <w:p w:rsidR="000969B3" w:rsidRP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若是身处陌生的夜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名前を呼ばれたい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Namae o yoba retai</w:t>
      </w:r>
    </w:p>
    <w:p w:rsidR="000969B3" w:rsidRP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便想要被人呼唤我的名字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だって胸が痛い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Datte munega itai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因为胸口传来阵阵疼痛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痛くて張り裂けそうだ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Itakute harisake-sōda</w:t>
      </w:r>
    </w:p>
    <w:p w:rsid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好似要撕心裂肺</w:t>
      </w:r>
    </w:p>
    <w:p w:rsidR="00A463E7" w:rsidRPr="00A463E7" w:rsidRDefault="00A463E7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どうしたら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Dōshitara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究竟要怎样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あなたに愛を刻めるんだろう？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Anata ni ai o kizamerun</w:t>
      </w:r>
      <w:r w:rsidR="00A463E7">
        <w:rPr>
          <w:rFonts w:ascii="Consolas" w:hAnsi="Consolas"/>
          <w:sz w:val="18"/>
        </w:rPr>
        <w:t xml:space="preserve"> </w:t>
      </w:r>
      <w:r w:rsidRPr="000969B3">
        <w:rPr>
          <w:rFonts w:ascii="Consolas" w:hAnsi="Consolas"/>
          <w:sz w:val="18"/>
        </w:rPr>
        <w:t>darou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才能将这份爱意铭刻在你心上？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私がいつか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Watashi ga itsuka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在我终有一天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空に溶け去る前に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Sora ni toke saru mae ni</w:t>
      </w:r>
    </w:p>
    <w:p w:rsid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消逝于这片天空之前</w:t>
      </w:r>
    </w:p>
    <w:p w:rsidR="00A463E7" w:rsidRDefault="00A463E7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</w:p>
    <w:p w:rsidR="00A463E7" w:rsidRPr="00A463E7" w:rsidRDefault="00A463E7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lastRenderedPageBreak/>
        <w:t>強い想いで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Tsuyoi omoi de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心怀强烈的思念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いまを守りたくなった理由は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Ima o mamoritaku natta riyū wa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想要去守护此时此刻的理由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あなたをもっと見ていたいから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Anata o motto mite itaikara</w:t>
      </w:r>
    </w:p>
    <w:p w:rsid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不过是我想要更长久地守望着你</w:t>
      </w:r>
    </w:p>
    <w:p w:rsidR="00A463E7" w:rsidRPr="000969B3" w:rsidRDefault="00A463E7" w:rsidP="000969B3">
      <w:pPr>
        <w:spacing w:line="276" w:lineRule="auto"/>
        <w:rPr>
          <w:rFonts w:ascii="幼圆" w:eastAsia="幼圆" w:hAnsi="HGMaruGothicMPRO"/>
          <w:sz w:val="18"/>
        </w:rPr>
      </w:pP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程良い笑顔なんていらないよ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Hodo yoi egao nante iranai yo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我不需要什么恰到好处的笑容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甘い嘘で隠した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Amai uso de kakushita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甜美谎言所掩盖的伤痛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傷を分かちあえたら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Kizu o wakachi aetara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若是能够并肩承担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嘆き飲みこむ意味がある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Nageki nomikomu imi ga aru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嘴边咽下的叹息也有了意义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そして夢に変われ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Soshite yume ni kaware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而后化作一场幻梦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あなたへと伝えたい誓いの雫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 xml:space="preserve">Anata e to tsutaetai chikai no </w:t>
      </w:r>
      <w:r w:rsidR="00A463E7">
        <w:rPr>
          <w:rFonts w:ascii="Consolas" w:hAnsi="Consolas"/>
          <w:sz w:val="18"/>
        </w:rPr>
        <w:t>DROP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想要传达给你的誓言的点滴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叶わない叶わない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Kanawanai kanawanai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无法实现这一点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気づいてる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Kidzui teru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虽已有所察觉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だけどね捧げるんだ祈りを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Dakedo ne sasagerun</w:t>
      </w:r>
      <w:r w:rsidR="00A463E7">
        <w:rPr>
          <w:rFonts w:ascii="Consolas" w:hAnsi="Consolas"/>
          <w:sz w:val="18"/>
        </w:rPr>
        <w:t xml:space="preserve"> </w:t>
      </w:r>
      <w:r w:rsidRPr="000969B3">
        <w:rPr>
          <w:rFonts w:ascii="Consolas" w:hAnsi="Consolas"/>
          <w:sz w:val="18"/>
        </w:rPr>
        <w:t>da inori o</w:t>
      </w:r>
    </w:p>
    <w:p w:rsidR="00A463E7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但是啊我仍将献上祈祷</w:t>
      </w:r>
    </w:p>
    <w:p w:rsidR="00A463E7" w:rsidRDefault="00A463E7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</w:p>
    <w:p w:rsidR="00A463E7" w:rsidRDefault="00A463E7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永遠じゃない存在でも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Eien janai sonzai demo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即使是无法永恒的存在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確かな光を欲しがる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Tashikana hikari o hoshigaru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也想在命途多舛中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危うい運命だよ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Ayaui unmeida yo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寻求那真切的光芒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もっと一緒にいてよ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Motto issho ni iteyo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想更多地和你在一起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世界が壊れても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Sekai ga kowarete mo</w:t>
      </w:r>
    </w:p>
    <w:p w:rsid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即便世界毁灭</w:t>
      </w:r>
    </w:p>
    <w:p w:rsidR="00A463E7" w:rsidRPr="00A463E7" w:rsidRDefault="00A463E7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いつだって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Itsu datte</w:t>
      </w:r>
    </w:p>
    <w:p w:rsidR="000969B3" w:rsidRP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不论何时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こころは愛を止められない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Kokoro wa ai o tomerarenai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爱在心上都是情不自已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あなたはいつも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Anata wa itsumo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你一刻不停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何を探しているの？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Nani o sagashite iru no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是在找寻着什么呢？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暗い闇へと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Kurai yami e to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虽然而今已是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いまは向かうべきだけれど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Ima wa mukaubekidakeredo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面临那无尽黑暗的时刻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それまであなたを側で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Sore made anata o soba de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但在那之前就陪在你身旁吧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見つめていよう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Mitsumete iyou</w:t>
      </w:r>
    </w:p>
    <w:p w:rsidR="00A463E7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lastRenderedPageBreak/>
        <w:t>将目光定格你身上</w:t>
      </w:r>
    </w:p>
    <w:p w:rsidR="00A463E7" w:rsidRPr="00A463E7" w:rsidRDefault="00A463E7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もしもと言いかけて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Moshimo to ii kakete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如果二字刚说出口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声は風のなか小さくなってく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Koe wa kaze no naka chīsaku natte ku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声音便伴在风中渐行渐弱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すべてを話してよ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Subete o hanashite yo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好想向你倾诉我的所有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そっと抱きしめてあげたいよ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Sotto dakishimete agetai yo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好想默默将你拥入怀抱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なのに流れる時間が示すのは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Nanoni nagareru jikan ga shimesu no wa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但是光阴流转所呈现的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すれ違いながら遠ざかる二人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Surechigainagara tōzakaru futari</w:t>
      </w:r>
    </w:p>
    <w:p w:rsid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却是擦身而过渐行渐远的两人</w:t>
      </w:r>
    </w:p>
    <w:p w:rsidR="00A463E7" w:rsidRPr="000969B3" w:rsidRDefault="00A463E7" w:rsidP="000969B3">
      <w:pPr>
        <w:spacing w:line="276" w:lineRule="auto"/>
        <w:rPr>
          <w:rFonts w:ascii="幼圆" w:eastAsia="幼圆" w:hAnsi="HGMaruGothicMPRO"/>
          <w:sz w:val="18"/>
        </w:rPr>
      </w:pP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どうしたら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Dōshitara</w:t>
      </w:r>
    </w:p>
    <w:p w:rsidR="000969B3" w:rsidRPr="000969B3" w:rsidRDefault="000969B3" w:rsidP="000969B3">
      <w:pPr>
        <w:spacing w:line="276" w:lineRule="auto"/>
        <w:rPr>
          <w:rFonts w:ascii="幼圆" w:eastAsia="MS Mincho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究竟要怎样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あなたに愛を刻めるの？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Anata ni ai o kizameru no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才能将这爱铭刻你心上？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いつだって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Itsu datte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不论何时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こころは愛を止められない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Kokoro wa ai o tomerarenai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爱在心上都是情不自已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あなたはいつも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Anata wa itsumo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你一刻不停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何を探しているの？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Nani o sagashite iru no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是在找寻着什么呢？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強い想いで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  <w:lang w:eastAsia="ja-JP"/>
        </w:rPr>
      </w:pPr>
      <w:r w:rsidRPr="000969B3">
        <w:rPr>
          <w:rFonts w:ascii="Consolas" w:hAnsi="Consolas"/>
          <w:sz w:val="18"/>
          <w:lang w:eastAsia="ja-JP"/>
        </w:rPr>
        <w:t>Tsuyoi omoi de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心怀强烈的思念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いまを守りたくなった理由は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Ima o mamoritaku natta riyū wa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想要去守护此时此刻的理由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あなたをもっと見ていたくて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Anata o motto mite itakute</w:t>
      </w:r>
    </w:p>
    <w:p w:rsidR="000969B3" w:rsidRPr="000969B3" w:rsidRDefault="000969B3" w:rsidP="000969B3">
      <w:pPr>
        <w:spacing w:line="276" w:lineRule="auto"/>
        <w:rPr>
          <w:rFonts w:ascii="幼圆" w:eastAsia="幼圆" w:hAnsi="HGMaruGothicMPRO"/>
          <w:sz w:val="18"/>
        </w:rPr>
      </w:pPr>
      <w:r w:rsidRPr="000969B3">
        <w:rPr>
          <w:rFonts w:ascii="幼圆" w:eastAsia="幼圆" w:hAnsi="HGMaruGothicMPRO" w:hint="eastAsia"/>
          <w:sz w:val="18"/>
        </w:rPr>
        <w:t>不过是我想要更长久地守望着你</w:t>
      </w:r>
    </w:p>
    <w:p w:rsidR="000969B3" w:rsidRPr="000969B3" w:rsidRDefault="000969B3" w:rsidP="000969B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0969B3">
        <w:rPr>
          <w:rFonts w:ascii="HGMaruGothicMPRO" w:eastAsia="HGMaruGothicMPRO" w:hAnsi="HGMaruGothicMPRO" w:hint="eastAsia"/>
          <w:b/>
          <w:lang w:eastAsia="ja-JP"/>
        </w:rPr>
        <w:t>ああ空に溶け去るまでは</w:t>
      </w:r>
    </w:p>
    <w:p w:rsidR="000969B3" w:rsidRPr="000969B3" w:rsidRDefault="000969B3" w:rsidP="000969B3">
      <w:pPr>
        <w:spacing w:line="276" w:lineRule="auto"/>
        <w:rPr>
          <w:rFonts w:ascii="Consolas" w:hAnsi="Consolas"/>
          <w:sz w:val="18"/>
        </w:rPr>
      </w:pPr>
      <w:r w:rsidRPr="000969B3">
        <w:rPr>
          <w:rFonts w:ascii="Consolas" w:hAnsi="Consolas"/>
          <w:sz w:val="18"/>
        </w:rPr>
        <w:t>Ā sora ni toke saru made wa</w:t>
      </w:r>
    </w:p>
    <w:p w:rsidR="009C64B8" w:rsidRDefault="000969B3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  <w:r w:rsidRPr="000969B3">
        <w:rPr>
          <w:rFonts w:ascii="幼圆" w:eastAsia="幼圆" w:hAnsi="HGMaruGothicMPRO" w:hint="eastAsia"/>
          <w:sz w:val="18"/>
          <w:lang w:eastAsia="ja-JP"/>
        </w:rPr>
        <w:t>于消逝在远空之前</w:t>
      </w: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幼圆" w:eastAsia="幼圆" w:hAnsi="HGMaruGothicMPRO"/>
          <w:sz w:val="18"/>
          <w:lang w:eastAsia="ja-JP"/>
        </w:rPr>
      </w:pPr>
    </w:p>
    <w:p w:rsidR="00A463E7" w:rsidRDefault="00A463E7" w:rsidP="000969B3">
      <w:pPr>
        <w:spacing w:line="276" w:lineRule="auto"/>
        <w:rPr>
          <w:rFonts w:ascii="HGMaruGothicMPRO" w:eastAsia="HGMaruGothicMPRO" w:hAnsi="HGMaruGothicMPRO"/>
          <w:sz w:val="18"/>
          <w:lang w:eastAsia="ja-JP"/>
        </w:rPr>
      </w:pPr>
      <w:r w:rsidRPr="00A463E7">
        <w:rPr>
          <w:rFonts w:ascii="HGMaruGothicMPRO" w:eastAsia="HGMaruGothicMPRO" w:hAnsi="HGMaruGothicMPRO" w:hint="eastAsia"/>
          <w:sz w:val="18"/>
          <w:lang w:eastAsia="ja-JP"/>
        </w:rPr>
        <w:t>TVアニメ「終末なにしてますか? 忙しいですか？救ってもらっていいですか?」OPテーマ</w:t>
      </w:r>
    </w:p>
    <w:p w:rsidR="00A463E7" w:rsidRPr="00A463E7" w:rsidRDefault="00A463E7" w:rsidP="000969B3">
      <w:pPr>
        <w:spacing w:line="276" w:lineRule="auto"/>
        <w:rPr>
          <w:rFonts w:ascii="HGMaruGothicMPRO" w:eastAsia="HGMaruGothicMPRO" w:hAnsi="HGMaruGothicMPRO"/>
          <w:sz w:val="18"/>
          <w:lang w:eastAsia="ja-JP"/>
        </w:rPr>
      </w:pPr>
      <w:r>
        <w:rPr>
          <w:noProof/>
        </w:rPr>
        <w:drawing>
          <wp:inline distT="0" distB="0" distL="0" distR="0">
            <wp:extent cx="3200400" cy="3168396"/>
            <wp:effectExtent l="0" t="0" r="0" b="0"/>
            <wp:docPr id="2" name="图片 2" descr="DEAREST DRO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DEAREST DROP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65" cy="318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3E7" w:rsidRPr="00A463E7" w:rsidSect="002D3B88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753" w:rsidRDefault="00330753" w:rsidP="005E2604">
      <w:r>
        <w:separator/>
      </w:r>
    </w:p>
  </w:endnote>
  <w:endnote w:type="continuationSeparator" w:id="0">
    <w:p w:rsidR="00330753" w:rsidRDefault="00330753" w:rsidP="005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Gothic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753" w:rsidRDefault="00330753" w:rsidP="005E2604">
      <w:r>
        <w:separator/>
      </w:r>
    </w:p>
  </w:footnote>
  <w:footnote w:type="continuationSeparator" w:id="0">
    <w:p w:rsidR="00330753" w:rsidRDefault="00330753" w:rsidP="005E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20"/>
    <w:rsid w:val="000969B3"/>
    <w:rsid w:val="001B7520"/>
    <w:rsid w:val="002D3B88"/>
    <w:rsid w:val="00330753"/>
    <w:rsid w:val="005A6B83"/>
    <w:rsid w:val="005E2604"/>
    <w:rsid w:val="009C64B8"/>
    <w:rsid w:val="00A463E7"/>
    <w:rsid w:val="00B04F07"/>
    <w:rsid w:val="00EC55A2"/>
    <w:rsid w:val="00EE65A2"/>
    <w:rsid w:val="00F1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477D"/>
  <w15:chartTrackingRefBased/>
  <w15:docId w15:val="{A90CF637-AEAE-4DDB-A0C4-5997781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8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5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60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1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8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1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3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5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6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1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7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4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9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2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0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5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42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7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2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0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8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8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0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5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0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9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5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4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9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8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1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5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3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5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0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5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4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3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7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5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5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9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8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桐ヶ谷直智</dc:creator>
  <cp:keywords/>
  <dc:description/>
  <cp:lastModifiedBy>桐ヶ谷直智</cp:lastModifiedBy>
  <cp:revision>8</cp:revision>
  <dcterms:created xsi:type="dcterms:W3CDTF">2017-05-14T15:11:00Z</dcterms:created>
  <dcterms:modified xsi:type="dcterms:W3CDTF">2017-11-25T15:04:00Z</dcterms:modified>
</cp:coreProperties>
</file>